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bookmarkStart w:id="0" w:name="block-891844"/>
      <w:r w:rsidRPr="00CA73C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CA73CE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молодежной политики Волгоградской области</w:t>
      </w:r>
      <w:bookmarkEnd w:id="1"/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CA73CE">
        <w:rPr>
          <w:rFonts w:ascii="Times New Roman" w:hAnsi="Times New Roman"/>
          <w:b/>
          <w:color w:val="000000"/>
          <w:sz w:val="28"/>
          <w:lang w:val="ru-RU"/>
        </w:rPr>
        <w:t>Администрация Алексеевского муниципального района Волгоградской области</w:t>
      </w:r>
      <w:bookmarkEnd w:id="2"/>
      <w:r w:rsidRPr="00CA73C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73CE">
        <w:rPr>
          <w:rFonts w:ascii="Times New Roman" w:hAnsi="Times New Roman"/>
          <w:color w:val="000000"/>
          <w:sz w:val="28"/>
          <w:lang w:val="ru-RU"/>
        </w:rPr>
        <w:t>​</w:t>
      </w:r>
    </w:p>
    <w:p w:rsidR="00A8668E" w:rsidRDefault="00CA73C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Исакиевская ОШ</w:t>
      </w:r>
    </w:p>
    <w:p w:rsidR="00A8668E" w:rsidRDefault="00A8668E">
      <w:pPr>
        <w:spacing w:after="0"/>
        <w:ind w:left="120"/>
      </w:pPr>
    </w:p>
    <w:p w:rsidR="00A8668E" w:rsidRDefault="00A8668E">
      <w:pPr>
        <w:spacing w:after="0"/>
        <w:ind w:left="120"/>
      </w:pPr>
    </w:p>
    <w:p w:rsidR="00A8668E" w:rsidRDefault="00A8668E">
      <w:pPr>
        <w:spacing w:after="0"/>
        <w:ind w:left="120"/>
      </w:pPr>
    </w:p>
    <w:p w:rsidR="00A8668E" w:rsidRDefault="00A8668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A73CE" w:rsidRPr="00CA73CE" w:rsidTr="00CA73CE">
        <w:tc>
          <w:tcPr>
            <w:tcW w:w="3114" w:type="dxa"/>
          </w:tcPr>
          <w:p w:rsidR="00CA73CE" w:rsidRPr="0040209D" w:rsidRDefault="00CA73CE" w:rsidP="00CA73C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A73CE" w:rsidRPr="008944ED" w:rsidRDefault="00CA73CE" w:rsidP="00CA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A73CE" w:rsidRDefault="00CA73CE" w:rsidP="00CA73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73CE" w:rsidRPr="008944ED" w:rsidRDefault="00CA73CE" w:rsidP="00CA73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Белоусова М.В.</w:t>
            </w:r>
          </w:p>
          <w:p w:rsidR="00CA73CE" w:rsidRDefault="00CA73CE" w:rsidP="00CA73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 от « 22» августа  2023 г.</w:t>
            </w:r>
          </w:p>
          <w:p w:rsidR="00CA73CE" w:rsidRPr="0040209D" w:rsidRDefault="00CA73CE" w:rsidP="00CA73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73CE" w:rsidRPr="0040209D" w:rsidRDefault="00CA73CE" w:rsidP="00CA73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A73CE" w:rsidRDefault="00CA73CE" w:rsidP="00CA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A73CE" w:rsidRPr="008944ED" w:rsidRDefault="00CA73CE" w:rsidP="00CA73C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A73CE" w:rsidRDefault="00CA73CE" w:rsidP="00CA73C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A73CE" w:rsidRPr="008944ED" w:rsidRDefault="00CA73CE" w:rsidP="00CA73C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Тихонов А.А.</w:t>
            </w:r>
          </w:p>
          <w:p w:rsidR="00CA73CE" w:rsidRDefault="00CA73CE" w:rsidP="00CA73C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37 от «01» сентября</w:t>
            </w:r>
            <w:r w:rsidRPr="007611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CA73CE" w:rsidRPr="0040209D" w:rsidRDefault="00CA73CE" w:rsidP="00CA73C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/>
        <w:ind w:left="120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‌</w:t>
      </w: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127611)</w:t>
      </w:r>
    </w:p>
    <w:p w:rsidR="00A8668E" w:rsidRPr="00CA73CE" w:rsidRDefault="00A8668E">
      <w:pPr>
        <w:spacing w:after="0"/>
        <w:ind w:left="120"/>
        <w:jc w:val="center"/>
        <w:rPr>
          <w:lang w:val="ru-RU"/>
        </w:rPr>
      </w:pPr>
    </w:p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A8668E" w:rsidRPr="00CA73CE" w:rsidRDefault="00CA73CE">
      <w:pPr>
        <w:spacing w:after="0" w:line="408" w:lineRule="auto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A8668E" w:rsidRPr="00CA73CE" w:rsidRDefault="00A8668E">
      <w:pPr>
        <w:spacing w:after="0"/>
        <w:ind w:left="120"/>
        <w:jc w:val="center"/>
        <w:rPr>
          <w:lang w:val="ru-RU"/>
        </w:rPr>
      </w:pPr>
    </w:p>
    <w:p w:rsidR="00A8668E" w:rsidRPr="00CA73CE" w:rsidRDefault="00A8668E">
      <w:pPr>
        <w:spacing w:after="0"/>
        <w:ind w:left="120"/>
        <w:jc w:val="center"/>
        <w:rPr>
          <w:lang w:val="ru-RU"/>
        </w:rPr>
      </w:pPr>
    </w:p>
    <w:p w:rsidR="00A8668E" w:rsidRPr="00CA73CE" w:rsidRDefault="00A8668E">
      <w:pPr>
        <w:spacing w:after="0"/>
        <w:ind w:left="120"/>
        <w:jc w:val="center"/>
        <w:rPr>
          <w:lang w:val="ru-RU"/>
        </w:rPr>
      </w:pPr>
    </w:p>
    <w:p w:rsidR="00A8668E" w:rsidRPr="00CA73CE" w:rsidRDefault="00A8668E">
      <w:pPr>
        <w:spacing w:after="0"/>
        <w:ind w:left="120"/>
        <w:jc w:val="center"/>
        <w:rPr>
          <w:lang w:val="ru-RU"/>
        </w:rPr>
      </w:pPr>
    </w:p>
    <w:p w:rsidR="00A8668E" w:rsidRPr="00CA73CE" w:rsidRDefault="00A8668E">
      <w:pPr>
        <w:spacing w:after="0"/>
        <w:ind w:left="120"/>
        <w:jc w:val="center"/>
        <w:rPr>
          <w:lang w:val="ru-RU"/>
        </w:rPr>
      </w:pPr>
    </w:p>
    <w:p w:rsidR="00CA73CE" w:rsidRDefault="00CA73CE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f4f51048-cb84-4c82-af6a-284ffbd4033b"/>
      <w:r w:rsidRPr="00CA73CE">
        <w:rPr>
          <w:rFonts w:ascii="Times New Roman" w:hAnsi="Times New Roman"/>
          <w:b/>
          <w:color w:val="000000"/>
          <w:sz w:val="28"/>
          <w:lang w:val="ru-RU"/>
        </w:rPr>
        <w:t>х.Исакиевский</w:t>
      </w:r>
      <w:bookmarkEnd w:id="3"/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</w:p>
    <w:p w:rsidR="00A8668E" w:rsidRPr="00CA73CE" w:rsidRDefault="00CA73CE">
      <w:pPr>
        <w:spacing w:after="0"/>
        <w:ind w:left="120"/>
        <w:jc w:val="center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2023-2024 учебный год</w:t>
      </w:r>
      <w:r w:rsidRPr="00CA73CE">
        <w:rPr>
          <w:sz w:val="28"/>
          <w:lang w:val="ru-RU"/>
        </w:rPr>
        <w:br/>
      </w:r>
      <w:r w:rsidRPr="00CA73CE">
        <w:rPr>
          <w:sz w:val="28"/>
          <w:lang w:val="ru-RU"/>
        </w:rPr>
        <w:br/>
      </w:r>
      <w:bookmarkStart w:id="4" w:name="0607e6f3-e82e-49a9-b315-c957a5fafe42"/>
      <w:bookmarkEnd w:id="4"/>
      <w:r w:rsidRPr="00CA73CE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A73CE">
        <w:rPr>
          <w:rFonts w:ascii="Times New Roman" w:hAnsi="Times New Roman"/>
          <w:color w:val="000000"/>
          <w:sz w:val="28"/>
          <w:lang w:val="ru-RU"/>
        </w:rPr>
        <w:t>​</w:t>
      </w: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bookmarkStart w:id="5" w:name="block-891845"/>
      <w:bookmarkEnd w:id="0"/>
      <w:r w:rsidRPr="00CA73C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основной школе ключевыми задачами являются:</w:t>
      </w:r>
    </w:p>
    <w:p w:rsidR="00A8668E" w:rsidRPr="00CA73CE" w:rsidRDefault="00CA7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A8668E" w:rsidRPr="00CA73CE" w:rsidRDefault="00CA7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A8668E" w:rsidRPr="00CA73CE" w:rsidRDefault="00CA7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A8668E" w:rsidRPr="00CA73CE" w:rsidRDefault="00CA73C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Default="00CA73CE">
      <w:pPr>
        <w:spacing w:after="0" w:line="264" w:lineRule="auto"/>
        <w:ind w:left="120"/>
        <w:jc w:val="both"/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A8668E" w:rsidRDefault="00A8668E">
      <w:pPr>
        <w:sectPr w:rsidR="00A8668E">
          <w:pgSz w:w="11906" w:h="16383"/>
          <w:pgMar w:top="1134" w:right="850" w:bottom="1134" w:left="1701" w:header="720" w:footer="720" w:gutter="0"/>
          <w:cols w:space="720"/>
        </w:sect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bookmarkStart w:id="6" w:name="block-891850"/>
      <w:bookmarkEnd w:id="5"/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полу- 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Гутенберг.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/>
        <w:ind w:left="120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color w:val="000000"/>
          <w:sz w:val="28"/>
        </w:rPr>
        <w:t>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CA73CE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политиче- 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*Россия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гео- 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Февральская и Октябрьская революции 1917 г.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CA73CE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8668E" w:rsidRPr="00CA73CE" w:rsidRDefault="00A8668E">
      <w:pPr>
        <w:rPr>
          <w:lang w:val="ru-RU"/>
        </w:rPr>
        <w:sectPr w:rsidR="00A8668E" w:rsidRPr="00CA73CE">
          <w:pgSz w:w="11906" w:h="16383"/>
          <w:pgMar w:top="1134" w:right="850" w:bottom="1134" w:left="1701" w:header="720" w:footer="720" w:gutter="0"/>
          <w:cols w:space="720"/>
        </w:sect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bookmarkStart w:id="7" w:name="block-891846"/>
      <w:bookmarkEnd w:id="6"/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CA73CE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/>
        <w:ind w:left="120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8668E" w:rsidRPr="00CA73CE" w:rsidRDefault="00CA73CE">
      <w:pPr>
        <w:spacing w:after="0" w:line="264" w:lineRule="auto"/>
        <w:ind w:firstLine="60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668E" w:rsidRPr="00CA73CE" w:rsidRDefault="00CA7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8668E" w:rsidRPr="00CA73CE" w:rsidRDefault="00CA7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A8668E" w:rsidRPr="00CA73CE" w:rsidRDefault="00CA73C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668E" w:rsidRPr="00CA73CE" w:rsidRDefault="00CA73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8668E" w:rsidRPr="00CA73CE" w:rsidRDefault="00CA73C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668E" w:rsidRPr="00CA73CE" w:rsidRDefault="00CA73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8668E" w:rsidRPr="00CA73CE" w:rsidRDefault="00CA73C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668E" w:rsidRPr="00CA73CE" w:rsidRDefault="00CA73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A8668E" w:rsidRPr="00CA73CE" w:rsidRDefault="00CA73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8668E" w:rsidRPr="00CA73CE" w:rsidRDefault="00CA73C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668E" w:rsidRPr="00CA73CE" w:rsidRDefault="00CA7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8668E" w:rsidRPr="00CA73CE" w:rsidRDefault="00CA7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A8668E" w:rsidRPr="00CA73CE" w:rsidRDefault="00CA7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8668E" w:rsidRPr="00CA73CE" w:rsidRDefault="00CA73C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A8668E" w:rsidRPr="00CA73CE" w:rsidRDefault="00CA73C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668E" w:rsidRPr="00CA73CE" w:rsidRDefault="00CA73C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A8668E" w:rsidRPr="00CA73CE" w:rsidRDefault="00CA73CE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668E" w:rsidRPr="00CA73CE" w:rsidRDefault="00CA73C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8668E" w:rsidRPr="00CA73CE" w:rsidRDefault="00CA73C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A8668E" w:rsidRPr="00CA73CE" w:rsidRDefault="00CA73CE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668E" w:rsidRPr="00CA73CE" w:rsidRDefault="00CA73C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A8668E" w:rsidRPr="00CA73CE" w:rsidRDefault="00CA73CE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668E" w:rsidRPr="00CA73CE" w:rsidRDefault="00CA73C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A8668E" w:rsidRPr="00CA73CE" w:rsidRDefault="00CA73CE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668E" w:rsidRPr="00CA73CE" w:rsidRDefault="00CA73C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A8668E" w:rsidRPr="00CA73CE" w:rsidRDefault="00CA73C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8668E" w:rsidRPr="00CA73CE" w:rsidRDefault="00CA73C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8668E" w:rsidRPr="00CA73CE" w:rsidRDefault="00CA73C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A8668E" w:rsidRPr="00CA73CE" w:rsidRDefault="00CA73CE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668E" w:rsidRPr="00CA73CE" w:rsidRDefault="00CA73C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A8668E" w:rsidRPr="00CA73CE" w:rsidRDefault="00CA73C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8668E" w:rsidRPr="00CA73CE" w:rsidRDefault="00CA73C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A8668E" w:rsidRPr="00CA73CE" w:rsidRDefault="00CA73CE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668E" w:rsidRPr="00CA73CE" w:rsidRDefault="00CA73C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8668E" w:rsidRPr="00CA73CE" w:rsidRDefault="00CA73C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8668E" w:rsidRPr="00CA73CE" w:rsidRDefault="00CA73C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8668E" w:rsidRPr="00CA73CE" w:rsidRDefault="00CA73CE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668E" w:rsidRPr="00CA73CE" w:rsidRDefault="00CA73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A8668E" w:rsidRPr="00CA73CE" w:rsidRDefault="00CA73CE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668E" w:rsidRPr="00CA73CE" w:rsidRDefault="00CA73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A8668E" w:rsidRPr="00CA73CE" w:rsidRDefault="00CA73CE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668E" w:rsidRPr="00CA73CE" w:rsidRDefault="00CA73C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8668E" w:rsidRPr="00CA73CE" w:rsidRDefault="00CA73C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A8668E" w:rsidRPr="00CA73CE" w:rsidRDefault="00CA73CE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668E" w:rsidRPr="00CA73CE" w:rsidRDefault="00CA73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8668E" w:rsidRPr="00CA73CE" w:rsidRDefault="00CA73CE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668E" w:rsidRPr="00CA73CE" w:rsidRDefault="00CA73C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8668E" w:rsidRPr="00CA73CE" w:rsidRDefault="00CA73CE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668E" w:rsidRPr="00CA73CE" w:rsidRDefault="00CA73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8668E" w:rsidRPr="00CA73CE" w:rsidRDefault="00CA73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8668E" w:rsidRPr="00CA73CE" w:rsidRDefault="00CA73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8668E" w:rsidRPr="00CA73CE" w:rsidRDefault="00CA73CE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668E" w:rsidRPr="00CA73CE" w:rsidRDefault="00CA73C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8668E" w:rsidRDefault="00CA73CE">
      <w:pPr>
        <w:numPr>
          <w:ilvl w:val="0"/>
          <w:numId w:val="21"/>
        </w:numPr>
        <w:spacing w:after="0" w:line="264" w:lineRule="auto"/>
        <w:jc w:val="both"/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8668E" w:rsidRPr="00CA73CE" w:rsidRDefault="00CA73C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A8668E" w:rsidRPr="00CA73CE" w:rsidRDefault="00CA73CE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8668E" w:rsidRPr="00CA73CE" w:rsidRDefault="00CA73CE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668E" w:rsidRPr="00CA73CE" w:rsidRDefault="00CA73C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8668E" w:rsidRPr="00CA73CE" w:rsidRDefault="00CA73CE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8668E" w:rsidRDefault="00CA73CE">
      <w:pPr>
        <w:numPr>
          <w:ilvl w:val="0"/>
          <w:numId w:val="23"/>
        </w:numPr>
        <w:spacing w:after="0" w:line="264" w:lineRule="auto"/>
        <w:jc w:val="both"/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CA73CE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8668E" w:rsidRDefault="00A8668E">
      <w:pPr>
        <w:spacing w:after="0" w:line="264" w:lineRule="auto"/>
        <w:ind w:left="120"/>
        <w:jc w:val="both"/>
      </w:pP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8668E" w:rsidRDefault="00A8668E">
      <w:pPr>
        <w:spacing w:after="0" w:line="264" w:lineRule="auto"/>
        <w:ind w:left="120"/>
        <w:jc w:val="both"/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668E" w:rsidRPr="00CA73CE" w:rsidRDefault="00CA73C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8668E" w:rsidRPr="00CA73CE" w:rsidRDefault="00CA73CE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8668E" w:rsidRPr="00CA73CE" w:rsidRDefault="00CA73C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668E" w:rsidRPr="00CA73CE" w:rsidRDefault="00CA73CE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668E" w:rsidRPr="00CA73CE" w:rsidRDefault="00CA73CE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668E" w:rsidRPr="00CA73CE" w:rsidRDefault="00CA73C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8668E" w:rsidRPr="00CA73CE" w:rsidRDefault="00CA73C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A8668E" w:rsidRPr="00CA73CE" w:rsidRDefault="00CA73CE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668E" w:rsidRPr="00CA73CE" w:rsidRDefault="00CA73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8668E" w:rsidRPr="00CA73CE" w:rsidRDefault="00CA73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A8668E" w:rsidRPr="00CA73CE" w:rsidRDefault="00CA73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668E" w:rsidRPr="00CA73CE" w:rsidRDefault="00CA73CE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8668E" w:rsidRPr="00CA73CE" w:rsidRDefault="00CA73CE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668E" w:rsidRPr="00CA73CE" w:rsidRDefault="00CA73C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8668E" w:rsidRPr="00CA73CE" w:rsidRDefault="00CA73CE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8668E" w:rsidRPr="00CA73CE" w:rsidRDefault="00A8668E">
      <w:pPr>
        <w:spacing w:after="0" w:line="264" w:lineRule="auto"/>
        <w:ind w:left="120"/>
        <w:jc w:val="both"/>
        <w:rPr>
          <w:lang w:val="ru-RU"/>
        </w:rPr>
      </w:pP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8668E" w:rsidRPr="00CA73CE" w:rsidRDefault="00CA73C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8668E" w:rsidRPr="00CA73CE" w:rsidRDefault="00CA73C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668E" w:rsidRPr="00CA73CE" w:rsidRDefault="00CA73CE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8668E" w:rsidRPr="00CA73CE" w:rsidRDefault="00CA73C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668E" w:rsidRPr="00CA73CE" w:rsidRDefault="00CA73C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8668E" w:rsidRDefault="00CA73C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8668E" w:rsidRPr="00CA73CE" w:rsidRDefault="00CA73CE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8668E" w:rsidRPr="00CA73CE" w:rsidRDefault="00CA73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8668E" w:rsidRPr="00CA73CE" w:rsidRDefault="00CA73CE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8668E" w:rsidRPr="00CA73CE" w:rsidRDefault="00CA73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A8668E" w:rsidRPr="00CA73CE" w:rsidRDefault="00CA73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8668E" w:rsidRPr="00CA73CE" w:rsidRDefault="00CA73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8668E" w:rsidRPr="00CA73CE" w:rsidRDefault="00CA73CE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8668E" w:rsidRPr="00CA73CE" w:rsidRDefault="00CA73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8668E" w:rsidRPr="00CA73CE" w:rsidRDefault="00CA73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8668E" w:rsidRPr="00CA73CE" w:rsidRDefault="00CA73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A8668E" w:rsidRPr="00CA73CE" w:rsidRDefault="00CA73CE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8668E" w:rsidRPr="00CA73CE" w:rsidRDefault="00CA73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A8668E" w:rsidRPr="00CA73CE" w:rsidRDefault="00CA73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8668E" w:rsidRPr="00CA73CE" w:rsidRDefault="00CA73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A8668E" w:rsidRPr="00CA73CE" w:rsidRDefault="00CA73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A8668E" w:rsidRPr="00CA73CE" w:rsidRDefault="00CA73CE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8668E" w:rsidRPr="00CA73CE" w:rsidRDefault="00CA73CE">
      <w:pPr>
        <w:spacing w:after="0" w:line="264" w:lineRule="auto"/>
        <w:ind w:left="120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8668E" w:rsidRPr="00CA73CE" w:rsidRDefault="00CA73C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8668E" w:rsidRPr="00CA73CE" w:rsidRDefault="00CA73C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A8668E" w:rsidRPr="00CA73CE" w:rsidRDefault="00CA73CE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8668E" w:rsidRDefault="00CA73C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8668E" w:rsidRPr="00CA73CE" w:rsidRDefault="00CA73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8668E" w:rsidRPr="00CA73CE" w:rsidRDefault="00CA73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8668E" w:rsidRPr="00CA73CE" w:rsidRDefault="00CA73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A8668E" w:rsidRPr="00CA73CE" w:rsidRDefault="00CA73CE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8668E" w:rsidRPr="00CA73CE" w:rsidRDefault="00A8668E">
      <w:pPr>
        <w:rPr>
          <w:lang w:val="ru-RU"/>
        </w:rPr>
        <w:sectPr w:rsidR="00A8668E" w:rsidRPr="00CA73CE">
          <w:pgSz w:w="11906" w:h="16383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bookmarkStart w:id="8" w:name="block-891847"/>
      <w:bookmarkEnd w:id="7"/>
      <w:r w:rsidRPr="00CA73C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A866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A8668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8668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8668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A8668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8668E" w:rsidRDefault="00CA73CE" w:rsidP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 аздел3.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CA73C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bookmarkStart w:id="9" w:name="block-891848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A8668E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Эллинистические государства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Установление императорской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Императоры 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A8668E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A8668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населением Речи Посполитой: противодействие полонизации,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A8668E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A8668E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8668E" w:rsidRDefault="00A8668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8668E" w:rsidRDefault="00A8668E"/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8668E" w:rsidRPr="00CA73C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73C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A8668E" w:rsidRDefault="00A8668E">
            <w:pPr>
              <w:spacing w:after="0"/>
              <w:ind w:left="135"/>
            </w:pPr>
          </w:p>
        </w:tc>
      </w:tr>
      <w:tr w:rsidR="00A8668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Pr="00CA73CE" w:rsidRDefault="00CA73CE">
            <w:pPr>
              <w:spacing w:after="0"/>
              <w:ind w:left="135"/>
              <w:rPr>
                <w:lang w:val="ru-RU"/>
              </w:rPr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 w:rsidRPr="00CA73C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A8668E" w:rsidRDefault="00CA73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8668E" w:rsidRDefault="00A8668E"/>
        </w:tc>
      </w:tr>
    </w:tbl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A8668E">
      <w:pPr>
        <w:sectPr w:rsidR="00A8668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8668E" w:rsidRDefault="00CA73CE">
      <w:pPr>
        <w:spacing w:after="0"/>
        <w:ind w:left="120"/>
      </w:pPr>
      <w:bookmarkStart w:id="10" w:name="block-89184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8668E" w:rsidRDefault="00CA73C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8668E" w:rsidRPr="00CA73CE" w:rsidRDefault="00CA73CE">
      <w:pPr>
        <w:spacing w:after="0" w:line="480" w:lineRule="auto"/>
        <w:ind w:left="120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 xml:space="preserve">​‌• 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6 класс/ Арсентьев Н.М., Данилов А.А., Стефанович П.С. и другие; под редакцией Торкунова А.В.,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 и другие; под редакцией Торкунова А.В.,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 : 5-й класс : учебник, 5 класс/ Вигасин А. А., Годер Г. И., Свенцицкая И. С.; под ред. Искендерова А. А.,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CA73CE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A73CE">
        <w:rPr>
          <w:rFonts w:ascii="Times New Roman" w:hAnsi="Times New Roman"/>
          <w:color w:val="000000"/>
          <w:sz w:val="28"/>
          <w:lang w:val="ru-RU"/>
        </w:rPr>
        <w:lastRenderedPageBreak/>
        <w:t>век : 7-й класс : учебник, 7 класс/ Юдовская А. Я., Баранов П. А., Ванюшкина Л. М. ; под ред. Искендерова А. А.,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XIX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—начало </w:t>
      </w:r>
      <w:r>
        <w:rPr>
          <w:rFonts w:ascii="Times New Roman" w:hAnsi="Times New Roman"/>
          <w:color w:val="000000"/>
          <w:sz w:val="28"/>
        </w:rPr>
        <w:t>XX</w:t>
      </w:r>
      <w:r w:rsidRPr="00CA73CE">
        <w:rPr>
          <w:rFonts w:ascii="Times New Roman" w:hAnsi="Times New Roman"/>
          <w:color w:val="000000"/>
          <w:sz w:val="28"/>
          <w:lang w:val="ru-RU"/>
        </w:rPr>
        <w:t xml:space="preserve"> века : 9-й класс : учебник, 9 класс/ Юдовская А. Я., Баранов П. А., Ванюшкина Л. М. и другие ; под ред. Искендерова А. А., Акционерное общество «Издательство «Просвещение»</w:t>
      </w:r>
      <w:r w:rsidRPr="00CA73CE">
        <w:rPr>
          <w:sz w:val="28"/>
          <w:lang w:val="ru-RU"/>
        </w:rPr>
        <w:br/>
      </w:r>
      <w:bookmarkStart w:id="11" w:name="c6612d7c-6144-4cab-b55c-f60ef824c9f9"/>
      <w:r w:rsidRPr="00CA73CE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 : 6-й класс : учебник, 6 класс/ Агибалова Е. В., Донской Г. М. ; под ред. Сванидзе А. А., Акционерное общество «Издательство «Просвещение»</w:t>
      </w:r>
      <w:bookmarkEnd w:id="11"/>
      <w:r w:rsidRPr="00CA73C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A8668E" w:rsidRPr="00CA73CE" w:rsidRDefault="00CA73CE">
      <w:pPr>
        <w:spacing w:after="0" w:line="480" w:lineRule="auto"/>
        <w:ind w:left="120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A8668E" w:rsidRPr="00CA73CE" w:rsidRDefault="00CA73CE">
      <w:pPr>
        <w:spacing w:after="0"/>
        <w:ind w:left="120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​</w:t>
      </w:r>
    </w:p>
    <w:p w:rsidR="00A8668E" w:rsidRPr="00CA73CE" w:rsidRDefault="00CA73CE">
      <w:pPr>
        <w:spacing w:after="0" w:line="480" w:lineRule="auto"/>
        <w:ind w:left="120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8668E" w:rsidRPr="00CA73CE" w:rsidRDefault="00CA73CE">
      <w:pPr>
        <w:spacing w:after="0" w:line="480" w:lineRule="auto"/>
        <w:ind w:left="120"/>
        <w:rPr>
          <w:lang w:val="ru-RU"/>
        </w:rPr>
      </w:pPr>
      <w:r w:rsidRPr="00CA73C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A8668E" w:rsidRPr="00CA73CE" w:rsidRDefault="00A8668E">
      <w:pPr>
        <w:spacing w:after="0"/>
        <w:ind w:left="120"/>
        <w:rPr>
          <w:lang w:val="ru-RU"/>
        </w:rPr>
      </w:pPr>
    </w:p>
    <w:p w:rsidR="00A8668E" w:rsidRPr="00CA73CE" w:rsidRDefault="00CA73CE">
      <w:pPr>
        <w:spacing w:after="0" w:line="480" w:lineRule="auto"/>
        <w:ind w:left="120"/>
        <w:rPr>
          <w:lang w:val="ru-RU"/>
        </w:rPr>
      </w:pPr>
      <w:r w:rsidRPr="00CA73C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8668E" w:rsidRDefault="00CA73C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A8668E" w:rsidRDefault="00A8668E">
      <w:pPr>
        <w:sectPr w:rsidR="00A8668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CA73CE" w:rsidRDefault="00CA73CE"/>
    <w:sectPr w:rsidR="00CA73CE" w:rsidSect="00A8668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1608E"/>
    <w:multiLevelType w:val="multilevel"/>
    <w:tmpl w:val="F89288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DD35E4"/>
    <w:multiLevelType w:val="multilevel"/>
    <w:tmpl w:val="3C829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8056016"/>
    <w:multiLevelType w:val="multilevel"/>
    <w:tmpl w:val="013250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81F4A40"/>
    <w:multiLevelType w:val="multilevel"/>
    <w:tmpl w:val="6DDE7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4867BE"/>
    <w:multiLevelType w:val="multilevel"/>
    <w:tmpl w:val="911669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8EB3E17"/>
    <w:multiLevelType w:val="multilevel"/>
    <w:tmpl w:val="6CD836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546D04"/>
    <w:multiLevelType w:val="multilevel"/>
    <w:tmpl w:val="06F680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BA27E3D"/>
    <w:multiLevelType w:val="multilevel"/>
    <w:tmpl w:val="60646A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F60BDD"/>
    <w:multiLevelType w:val="multilevel"/>
    <w:tmpl w:val="85DE19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6FC7BF5"/>
    <w:multiLevelType w:val="multilevel"/>
    <w:tmpl w:val="696E10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8F950FB"/>
    <w:multiLevelType w:val="multilevel"/>
    <w:tmpl w:val="C5306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6D1967"/>
    <w:multiLevelType w:val="multilevel"/>
    <w:tmpl w:val="7CC61E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A8A74D1"/>
    <w:multiLevelType w:val="multilevel"/>
    <w:tmpl w:val="9FB096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17E3063"/>
    <w:multiLevelType w:val="multilevel"/>
    <w:tmpl w:val="2048B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DC2985"/>
    <w:multiLevelType w:val="multilevel"/>
    <w:tmpl w:val="3B823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58F4F8C"/>
    <w:multiLevelType w:val="multilevel"/>
    <w:tmpl w:val="CB9825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674026"/>
    <w:multiLevelType w:val="multilevel"/>
    <w:tmpl w:val="8508E7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BAC53CC"/>
    <w:multiLevelType w:val="multilevel"/>
    <w:tmpl w:val="2700A6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ED1750E"/>
    <w:multiLevelType w:val="multilevel"/>
    <w:tmpl w:val="F5463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1642F17"/>
    <w:multiLevelType w:val="multilevel"/>
    <w:tmpl w:val="921CBF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18C2FB6"/>
    <w:multiLevelType w:val="multilevel"/>
    <w:tmpl w:val="125A87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329094B"/>
    <w:multiLevelType w:val="multilevel"/>
    <w:tmpl w:val="72745C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49116EA"/>
    <w:multiLevelType w:val="multilevel"/>
    <w:tmpl w:val="66A2D4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D9F54E5"/>
    <w:multiLevelType w:val="multilevel"/>
    <w:tmpl w:val="45D449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07B1E59"/>
    <w:multiLevelType w:val="multilevel"/>
    <w:tmpl w:val="E6DE62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22562D9"/>
    <w:multiLevelType w:val="multilevel"/>
    <w:tmpl w:val="D6CE33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34B74B7"/>
    <w:multiLevelType w:val="multilevel"/>
    <w:tmpl w:val="CEC4F0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6E2D84"/>
    <w:multiLevelType w:val="multilevel"/>
    <w:tmpl w:val="97B45D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0058BB"/>
    <w:multiLevelType w:val="multilevel"/>
    <w:tmpl w:val="7CA0971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6B87E76"/>
    <w:multiLevelType w:val="multilevel"/>
    <w:tmpl w:val="973C6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850038"/>
    <w:multiLevelType w:val="multilevel"/>
    <w:tmpl w:val="0FFA55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272F88"/>
    <w:multiLevelType w:val="multilevel"/>
    <w:tmpl w:val="76E83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F3934C5"/>
    <w:multiLevelType w:val="multilevel"/>
    <w:tmpl w:val="37DC73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FC94CD5"/>
    <w:multiLevelType w:val="multilevel"/>
    <w:tmpl w:val="BC92D6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4900E49"/>
    <w:multiLevelType w:val="multilevel"/>
    <w:tmpl w:val="8DCE8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6A4493D"/>
    <w:multiLevelType w:val="multilevel"/>
    <w:tmpl w:val="FB28E9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82C0284"/>
    <w:multiLevelType w:val="multilevel"/>
    <w:tmpl w:val="588455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1D5706"/>
    <w:multiLevelType w:val="multilevel"/>
    <w:tmpl w:val="8328F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5"/>
  </w:num>
  <w:num w:numId="3">
    <w:abstractNumId w:val="11"/>
  </w:num>
  <w:num w:numId="4">
    <w:abstractNumId w:val="17"/>
  </w:num>
  <w:num w:numId="5">
    <w:abstractNumId w:val="32"/>
  </w:num>
  <w:num w:numId="6">
    <w:abstractNumId w:val="14"/>
  </w:num>
  <w:num w:numId="7">
    <w:abstractNumId w:val="29"/>
  </w:num>
  <w:num w:numId="8">
    <w:abstractNumId w:val="13"/>
  </w:num>
  <w:num w:numId="9">
    <w:abstractNumId w:val="1"/>
  </w:num>
  <w:num w:numId="10">
    <w:abstractNumId w:val="35"/>
  </w:num>
  <w:num w:numId="11">
    <w:abstractNumId w:val="33"/>
  </w:num>
  <w:num w:numId="12">
    <w:abstractNumId w:val="9"/>
  </w:num>
  <w:num w:numId="13">
    <w:abstractNumId w:val="31"/>
  </w:num>
  <w:num w:numId="14">
    <w:abstractNumId w:val="22"/>
  </w:num>
  <w:num w:numId="15">
    <w:abstractNumId w:val="19"/>
  </w:num>
  <w:num w:numId="16">
    <w:abstractNumId w:val="34"/>
  </w:num>
  <w:num w:numId="17">
    <w:abstractNumId w:val="36"/>
  </w:num>
  <w:num w:numId="18">
    <w:abstractNumId w:val="5"/>
  </w:num>
  <w:num w:numId="19">
    <w:abstractNumId w:val="21"/>
  </w:num>
  <w:num w:numId="20">
    <w:abstractNumId w:val="12"/>
  </w:num>
  <w:num w:numId="21">
    <w:abstractNumId w:val="27"/>
  </w:num>
  <w:num w:numId="22">
    <w:abstractNumId w:val="3"/>
  </w:num>
  <w:num w:numId="23">
    <w:abstractNumId w:val="24"/>
  </w:num>
  <w:num w:numId="24">
    <w:abstractNumId w:val="0"/>
  </w:num>
  <w:num w:numId="25">
    <w:abstractNumId w:val="37"/>
  </w:num>
  <w:num w:numId="26">
    <w:abstractNumId w:val="28"/>
  </w:num>
  <w:num w:numId="27">
    <w:abstractNumId w:val="2"/>
  </w:num>
  <w:num w:numId="28">
    <w:abstractNumId w:val="30"/>
  </w:num>
  <w:num w:numId="29">
    <w:abstractNumId w:val="7"/>
  </w:num>
  <w:num w:numId="30">
    <w:abstractNumId w:val="8"/>
  </w:num>
  <w:num w:numId="31">
    <w:abstractNumId w:val="18"/>
  </w:num>
  <w:num w:numId="32">
    <w:abstractNumId w:val="26"/>
  </w:num>
  <w:num w:numId="33">
    <w:abstractNumId w:val="23"/>
  </w:num>
  <w:num w:numId="34">
    <w:abstractNumId w:val="15"/>
  </w:num>
  <w:num w:numId="35">
    <w:abstractNumId w:val="6"/>
  </w:num>
  <w:num w:numId="36">
    <w:abstractNumId w:val="20"/>
  </w:num>
  <w:num w:numId="37">
    <w:abstractNumId w:val="10"/>
  </w:num>
  <w:num w:numId="3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compat/>
  <w:rsids>
    <w:rsidRoot w:val="00A8668E"/>
    <w:rsid w:val="00571EBC"/>
    <w:rsid w:val="00A8668E"/>
    <w:rsid w:val="00CA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668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866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0a6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ddc2" TargetMode="External"/><Relationship Id="rId377" Type="http://schemas.openxmlformats.org/officeDocument/2006/relationships/hyperlink" Target="https://m.edsoo.ru/8a190996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c88" TargetMode="External"/><Relationship Id="rId346" Type="http://schemas.openxmlformats.org/officeDocument/2006/relationships/hyperlink" Target="https://m.edsoo.ru/8a18f302" TargetMode="External"/><Relationship Id="rId367" Type="http://schemas.openxmlformats.org/officeDocument/2006/relationships/hyperlink" Target="https://m.edsoo.ru/8864f1e6" TargetMode="External"/><Relationship Id="rId388" Type="http://schemas.openxmlformats.org/officeDocument/2006/relationships/hyperlink" Target="https://m.edsoo.ru/8a191f12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dfb6" TargetMode="External"/><Relationship Id="rId357" Type="http://schemas.openxmlformats.org/officeDocument/2006/relationships/hyperlink" Target="https://m.edsoo.ru/8864dff8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b8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e0e" TargetMode="External"/><Relationship Id="rId347" Type="http://schemas.openxmlformats.org/officeDocument/2006/relationships/hyperlink" Target="https://m.edsoo.ru/8a18f4b0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2fe" TargetMode="External"/><Relationship Id="rId389" Type="http://schemas.openxmlformats.org/officeDocument/2006/relationships/hyperlink" Target="https://m.edsoo.ru/8a1920c0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16e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17e" TargetMode="External"/><Relationship Id="rId379" Type="http://schemas.openxmlformats.org/officeDocument/2006/relationships/hyperlink" Target="https://m.edsoo.ru/8a190d10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cfa8" TargetMode="External"/><Relationship Id="rId348" Type="http://schemas.openxmlformats.org/officeDocument/2006/relationships/hyperlink" Target="https://m.edsoo.ru/8a18f668" TargetMode="External"/><Relationship Id="rId369" Type="http://schemas.openxmlformats.org/officeDocument/2006/relationships/hyperlink" Target="https://m.edsoo.ru/8864f5d8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0eb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59c" TargetMode="External"/><Relationship Id="rId359" Type="http://schemas.openxmlformats.org/officeDocument/2006/relationships/hyperlink" Target="https://m.edsoo.ru/8864e2dc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6f0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1d8" TargetMode="External"/><Relationship Id="rId349" Type="http://schemas.openxmlformats.org/officeDocument/2006/relationships/hyperlink" Target="https://m.edsoo.ru/8a18f8ca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44e" TargetMode="External"/><Relationship Id="rId381" Type="http://schemas.openxmlformats.org/officeDocument/2006/relationships/hyperlink" Target="https://m.edsoo.ru/8a19109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722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a6e" TargetMode="External"/><Relationship Id="rId371" Type="http://schemas.openxmlformats.org/officeDocument/2006/relationships/hyperlink" Target="https://m.edsoo.ru/8864f83a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368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858" TargetMode="External"/><Relationship Id="rId361" Type="http://schemas.openxmlformats.org/officeDocument/2006/relationships/hyperlink" Target="https://m.edsoo.ru/8864e584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2ce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dda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51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bb8" TargetMode="External"/><Relationship Id="rId372" Type="http://schemas.openxmlformats.org/officeDocument/2006/relationships/hyperlink" Target="https://m.edsoo.ru/8864f9b6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9d4" TargetMode="External"/><Relationship Id="rId362" Type="http://schemas.openxmlformats.org/officeDocument/2006/relationships/hyperlink" Target="https://m.edsoo.ru/8864e6b0" TargetMode="External"/><Relationship Id="rId383" Type="http://schemas.openxmlformats.org/officeDocument/2006/relationships/hyperlink" Target="https://m.edsoo.ru/8a191490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6a6" TargetMode="External"/><Relationship Id="rId352" Type="http://schemas.openxmlformats.org/officeDocument/2006/relationships/hyperlink" Target="https://m.edsoo.ru/8a18fcf8" TargetMode="External"/><Relationship Id="rId373" Type="http://schemas.openxmlformats.org/officeDocument/2006/relationships/hyperlink" Target="https://m.edsoo.ru/8864fb6e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bc8" TargetMode="External"/><Relationship Id="rId363" Type="http://schemas.openxmlformats.org/officeDocument/2006/relationships/hyperlink" Target="https://m.edsoo.ru/8864e912" TargetMode="External"/><Relationship Id="rId384" Type="http://schemas.openxmlformats.org/officeDocument/2006/relationships/hyperlink" Target="https://m.edsoo.ru/8a191648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840" TargetMode="External"/><Relationship Id="rId353" Type="http://schemas.openxmlformats.org/officeDocument/2006/relationships/hyperlink" Target="https://m.edsoo.ru/8a18fe6a" TargetMode="External"/><Relationship Id="rId374" Type="http://schemas.openxmlformats.org/officeDocument/2006/relationships/hyperlink" Target="https://m.edsoo.ru/8864fcea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d6c" TargetMode="External"/><Relationship Id="rId364" Type="http://schemas.openxmlformats.org/officeDocument/2006/relationships/hyperlink" Target="https://m.edsoo.ru/8864eb5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1ce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9e4" TargetMode="External"/><Relationship Id="rId354" Type="http://schemas.openxmlformats.org/officeDocument/2006/relationships/hyperlink" Target="https://m.edsoo.ru/8a19002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864fe16" TargetMode="External"/><Relationship Id="rId396" Type="http://schemas.openxmlformats.org/officeDocument/2006/relationships/hyperlink" Target="https://m.edsoo.ru/8a19316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308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ef4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ece6" TargetMode="External"/><Relationship Id="rId386" Type="http://schemas.openxmlformats.org/officeDocument/2006/relationships/hyperlink" Target="https://m.edsoo.ru/8a19223c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c14" TargetMode="External"/><Relationship Id="rId355" Type="http://schemas.openxmlformats.org/officeDocument/2006/relationships/hyperlink" Target="https://m.edsoo.ru/8a1901ee" TargetMode="External"/><Relationship Id="rId376" Type="http://schemas.openxmlformats.org/officeDocument/2006/relationships/hyperlink" Target="https://m.edsoo.ru/8864ff2e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118" TargetMode="External"/><Relationship Id="rId387" Type="http://schemas.openxmlformats.org/officeDocument/2006/relationships/hyperlink" Target="https://m.edsoo.ru/8a1923b8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a1907f2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25588</Words>
  <Characters>145852</Characters>
  <Application>Microsoft Office Word</Application>
  <DocSecurity>0</DocSecurity>
  <Lines>1215</Lines>
  <Paragraphs>342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dcterms:created xsi:type="dcterms:W3CDTF">2023-09-25T12:32:00Z</dcterms:created>
  <dcterms:modified xsi:type="dcterms:W3CDTF">2023-09-25T12:50:00Z</dcterms:modified>
</cp:coreProperties>
</file>